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A5" w:rsidRDefault="00DF6657">
      <w:hyperlink r:id="rId5" w:history="1">
        <w:r w:rsidRPr="00DE4F80">
          <w:rPr>
            <w:rStyle w:val="a3"/>
          </w:rPr>
          <w:t>http://cit.zabedu.ru/index.php/quarantine</w:t>
        </w:r>
      </w:hyperlink>
      <w:r>
        <w:t xml:space="preserve"> </w:t>
      </w:r>
    </w:p>
    <w:p w:rsidR="00DF6657" w:rsidRDefault="00DF6657">
      <w:hyperlink r:id="rId6" w:history="1">
        <w:r w:rsidRPr="00DE4F80">
          <w:rPr>
            <w:rStyle w:val="a3"/>
          </w:rPr>
          <w:t>https://minobr.75.ru/novosti/144605</w:t>
        </w:r>
      </w:hyperlink>
      <w:r>
        <w:t xml:space="preserve"> </w:t>
      </w:r>
      <w:bookmarkStart w:id="0" w:name="_GoBack"/>
      <w:bookmarkEnd w:id="0"/>
    </w:p>
    <w:sectPr w:rsidR="00DF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57"/>
    <w:rsid w:val="00A17FA5"/>
    <w:rsid w:val="00D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6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obr.75.ru/novosti/144605" TargetMode="External"/><Relationship Id="rId5" Type="http://schemas.openxmlformats.org/officeDocument/2006/relationships/hyperlink" Target="http://cit.zabedu.ru/index.php/quarant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Вагина</dc:creator>
  <cp:lastModifiedBy>Вагина</cp:lastModifiedBy>
  <cp:revision>2</cp:revision>
  <dcterms:created xsi:type="dcterms:W3CDTF">2020-04-04T13:57:00Z</dcterms:created>
  <dcterms:modified xsi:type="dcterms:W3CDTF">2020-04-04T14:01:00Z</dcterms:modified>
</cp:coreProperties>
</file>